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2"/>
        <w:tblGridChange w:id="0">
          <w:tblGrid>
            <w:gridCol w:w="9632"/>
          </w:tblGrid>
        </w:tblGridChange>
      </w:tblGrid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6"/>
              </w:numPr>
              <w:spacing w:after="240" w:before="240" w:line="276" w:lineRule="auto"/>
              <w:ind w:hanging="360"/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General venture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04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Last name</w:t>
            </w:r>
          </w:p>
          <w:p w:rsidR="00000000" w:rsidDel="00000000" w:rsidP="00000000" w:rsidRDefault="00000000" w:rsidRPr="00000000" w14:paraId="00000005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spacing w:after="0" w:afterAutospacing="0" w:before="24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3"/>
              </w:numPr>
              <w:spacing w:after="240" w:before="0" w:beforeAutospacing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Female</w:t>
              <w:br w:type="textWrapping"/>
            </w:r>
          </w:p>
          <w:p w:rsidR="00000000" w:rsidDel="00000000" w:rsidP="00000000" w:rsidRDefault="00000000" w:rsidRPr="00000000" w14:paraId="00000008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09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0A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Age range: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after="0" w:afterAutospacing="0" w:before="24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18-25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after="0" w:afterAutospacing="0" w:before="0" w:beforeAutospacing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25-35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after="240" w:before="0" w:beforeAutospacing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Above 35</w:t>
              <w:br w:type="textWrapping"/>
            </w:r>
          </w:p>
          <w:p w:rsidR="00000000" w:rsidDel="00000000" w:rsidP="00000000" w:rsidRDefault="00000000" w:rsidRPr="00000000" w14:paraId="0000000E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Expertise| Educational background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0" w:afterAutospacing="0" w:before="24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Education level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2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Less than secondary School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2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2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Professional Technician's Diploma or Higher Technician's Diploma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2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Bachelor's degree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2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Masters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2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PhD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spacing w:after="0" w:afterAutospacing="0" w:before="0" w:beforeAutospacing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 Address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spacing w:after="240" w:before="0" w:beforeAutospacing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Name of the start-up</w:t>
              <w:br w:type="textWrapping"/>
            </w:r>
          </w:p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Business Stage: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spacing w:after="0" w:afterAutospacing="0" w:before="24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have a minimum viable product or a functional prototype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have an existing business in the market no more than 2 years o I have an early-stage project with a feasibility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spacing w:after="0" w:afterAutospacing="0" w:before="0" w:beforeAutospacing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have an industry spin off (a new project that I am creating under my organisation and willing to turn it into an independent entity)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spacing w:after="240" w:before="0" w:beforeAutospacing="0" w:line="276" w:lineRule="auto"/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</w:t>
              <w:br w:type="textWrapping"/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Brief description of the start-up/project highlighting the problem you are tackling and the solution</w:t>
              <w:br w:type="textWrapping"/>
              <w:t xml:space="preserve"> 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E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have at least one co-founder </w:t>
            </w:r>
          </w:p>
          <w:p w:rsidR="00000000" w:rsidDel="00000000" w:rsidP="00000000" w:rsidRDefault="00000000" w:rsidRPr="00000000" w14:paraId="0000001F">
            <w:pPr>
              <w:numPr>
                <w:ilvl w:val="1"/>
                <w:numId w:val="1"/>
              </w:numPr>
              <w:spacing w:after="0" w:afterAutospacing="0" w:before="24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1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1"/>
              </w:numPr>
              <w:spacing w:after="0" w:afterAutospacing="0" w:before="0" w:beforeAutospacing="0" w:line="276" w:lineRule="auto"/>
              <w:ind w:left="144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yes, then please enter</w:t>
            </w:r>
          </w:p>
          <w:p w:rsidR="00000000" w:rsidDel="00000000" w:rsidP="00000000" w:rsidRDefault="00000000" w:rsidRPr="00000000" w14:paraId="00000022">
            <w:pPr>
              <w:numPr>
                <w:ilvl w:val="2"/>
                <w:numId w:val="1"/>
              </w:numPr>
              <w:spacing w:after="0" w:afterAutospacing="0" w:before="0" w:beforeAutospacing="0" w:line="276" w:lineRule="auto"/>
              <w:ind w:left="21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Co-founder First Name</w:t>
            </w:r>
          </w:p>
          <w:p w:rsidR="00000000" w:rsidDel="00000000" w:rsidP="00000000" w:rsidRDefault="00000000" w:rsidRPr="00000000" w14:paraId="00000023">
            <w:pPr>
              <w:numPr>
                <w:ilvl w:val="2"/>
                <w:numId w:val="1"/>
              </w:numPr>
              <w:spacing w:after="0" w:afterAutospacing="0" w:before="0" w:beforeAutospacing="0" w:line="276" w:lineRule="auto"/>
              <w:ind w:left="21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Co-founder Last Name</w:t>
            </w:r>
          </w:p>
          <w:p w:rsidR="00000000" w:rsidDel="00000000" w:rsidP="00000000" w:rsidRDefault="00000000" w:rsidRPr="00000000" w14:paraId="00000024">
            <w:pPr>
              <w:numPr>
                <w:ilvl w:val="2"/>
                <w:numId w:val="1"/>
              </w:numPr>
              <w:spacing w:after="0" w:afterAutospacing="0" w:before="0" w:beforeAutospacing="0" w:line="276" w:lineRule="auto"/>
              <w:ind w:left="21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Country of residence</w:t>
            </w:r>
          </w:p>
          <w:p w:rsidR="00000000" w:rsidDel="00000000" w:rsidP="00000000" w:rsidRDefault="00000000" w:rsidRPr="00000000" w14:paraId="00000025">
            <w:pPr>
              <w:numPr>
                <w:ilvl w:val="2"/>
                <w:numId w:val="1"/>
              </w:numPr>
              <w:spacing w:after="0" w:afterAutospacing="0" w:before="0" w:beforeAutospacing="0" w:line="276" w:lineRule="auto"/>
              <w:ind w:left="21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26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27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Female</w:t>
              <w:br w:type="textWrapping"/>
            </w:r>
          </w:p>
          <w:p w:rsidR="00000000" w:rsidDel="00000000" w:rsidP="00000000" w:rsidRDefault="00000000" w:rsidRPr="00000000" w14:paraId="00000028">
            <w:pPr>
              <w:numPr>
                <w:ilvl w:val="2"/>
                <w:numId w:val="1"/>
              </w:numPr>
              <w:spacing w:after="0" w:afterAutospacing="0" w:before="0" w:beforeAutospacing="0" w:line="276" w:lineRule="auto"/>
              <w:ind w:left="21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Age range:</w:t>
            </w:r>
          </w:p>
          <w:p w:rsidR="00000000" w:rsidDel="00000000" w:rsidP="00000000" w:rsidRDefault="00000000" w:rsidRPr="00000000" w14:paraId="00000029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18-25</w:t>
            </w:r>
          </w:p>
          <w:p w:rsidR="00000000" w:rsidDel="00000000" w:rsidP="00000000" w:rsidRDefault="00000000" w:rsidRPr="00000000" w14:paraId="0000002A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25-35</w:t>
            </w:r>
          </w:p>
          <w:p w:rsidR="00000000" w:rsidDel="00000000" w:rsidP="00000000" w:rsidRDefault="00000000" w:rsidRPr="00000000" w14:paraId="0000002B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Above 35</w:t>
            </w:r>
          </w:p>
          <w:p w:rsidR="00000000" w:rsidDel="00000000" w:rsidP="00000000" w:rsidRDefault="00000000" w:rsidRPr="00000000" w14:paraId="0000002C">
            <w:pPr>
              <w:numPr>
                <w:ilvl w:val="2"/>
                <w:numId w:val="1"/>
              </w:numPr>
              <w:spacing w:after="0" w:afterAutospacing="0" w:before="0" w:beforeAutospacing="0" w:line="276" w:lineRule="auto"/>
              <w:ind w:left="21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Email Address</w:t>
            </w:r>
          </w:p>
          <w:p w:rsidR="00000000" w:rsidDel="00000000" w:rsidP="00000000" w:rsidRDefault="00000000" w:rsidRPr="00000000" w14:paraId="0000002D">
            <w:pPr>
              <w:numPr>
                <w:ilvl w:val="2"/>
                <w:numId w:val="1"/>
              </w:numPr>
              <w:spacing w:after="0" w:afterAutospacing="0" w:before="0" w:beforeAutospacing="0" w:line="276" w:lineRule="auto"/>
              <w:ind w:left="216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Expertise| Educational background (Education level of co-founder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2E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Less than secondary School</w:t>
            </w:r>
          </w:p>
          <w:p w:rsidR="00000000" w:rsidDel="00000000" w:rsidP="00000000" w:rsidRDefault="00000000" w:rsidRPr="00000000" w14:paraId="0000002F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30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Professional Technician's 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Higher Technician's Diploma or Bachelor's degree</w:t>
            </w:r>
          </w:p>
          <w:p w:rsidR="00000000" w:rsidDel="00000000" w:rsidP="00000000" w:rsidRDefault="00000000" w:rsidRPr="00000000" w14:paraId="00000032">
            <w:pPr>
              <w:numPr>
                <w:ilvl w:val="3"/>
                <w:numId w:val="1"/>
              </w:numPr>
              <w:spacing w:after="0" w:afterAutospacing="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Masters</w:t>
            </w:r>
          </w:p>
          <w:p w:rsidR="00000000" w:rsidDel="00000000" w:rsidP="00000000" w:rsidRDefault="00000000" w:rsidRPr="00000000" w14:paraId="00000033">
            <w:pPr>
              <w:numPr>
                <w:ilvl w:val="3"/>
                <w:numId w:val="1"/>
              </w:numPr>
              <w:spacing w:after="240" w:before="0" w:beforeAutospacing="0" w:line="276" w:lineRule="auto"/>
              <w:ind w:left="288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PhD</w:t>
            </w:r>
          </w:p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Number of team members/employees: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General Description about your venture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1) Describe your product or service and its unique features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708.6614173228347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708.6614173228347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Explain what value the project offers to customers and stakeholders, why your product/service is unique, and how it provides an added value compared to the current market/technology 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2) Describe your potential/existing customer segments?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spacing w:after="240" w:before="240" w:line="276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Please describe your potential customers' segments according to their characteristics and profile, such as: educational background, socioeconomic status, age, sex, geographical aspects, attitude towards environment, etc.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3)  Explain how your venture is directly solving a textile-related environmental challenge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4)  Explain how your venture is directly solving a textile-related social challenge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76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Please express your ideas about the following international aspects of your venture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1) Describe the product/service you are going to offer when you expand to another market?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3) Describe the type of support that you need to achieve your objective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4) Is your technology/innovation ready to test or use in the market?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76" w:lineRule="auto"/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Please express your ideas about the following international aspects of your Venture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2"/>
                <w:szCs w:val="22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Explain how your technology/innovation has an international perspective and potential for scalability?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2) Explain your revenue generation model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3) List the potential market for your venture.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4) What is the best strategy for your venture to break into the market?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="276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Hosting Organisation and Target Country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1)Select the territory that you wish to access in the Mediterranean:</w:t>
            </w:r>
          </w:p>
          <w:p w:rsidR="00000000" w:rsidDel="00000000" w:rsidP="00000000" w:rsidRDefault="00000000" w:rsidRPr="00000000" w14:paraId="00000055">
            <w:pPr>
              <w:spacing w:after="240" w:before="240" w:line="276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Please note: Activities beyond the ENI CBC Med list of eligible territories need to be justified and accepted.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2) State your objective from the soft-landing mission that will take place in another market (Ex: Are you looking to expand your sales in the market, test your product/service in the market, conduct market research, etc...)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3) What is the type of hosting organisation in the listed territories above that you wish to be connected with during your soft-landing mission? Please specify the sector as well (Incubator, University, Institution in a specific sector, etc...)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4) Do you already have contacts with the potential hosting organisation quoted above?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/ No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*If yes, please enter the contacts below:</w:t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Hosting Organisation 1 - Contact info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64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1) Organisation Name </w:t>
            </w:r>
          </w:p>
          <w:p w:rsidR="00000000" w:rsidDel="00000000" w:rsidP="00000000" w:rsidRDefault="00000000" w:rsidRPr="00000000" w14:paraId="00000065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2) Contact Person</w:t>
            </w:r>
          </w:p>
          <w:p w:rsidR="00000000" w:rsidDel="00000000" w:rsidP="00000000" w:rsidRDefault="00000000" w:rsidRPr="00000000" w14:paraId="00000066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3) Position Title</w:t>
            </w:r>
          </w:p>
          <w:p w:rsidR="00000000" w:rsidDel="00000000" w:rsidP="00000000" w:rsidRDefault="00000000" w:rsidRPr="00000000" w14:paraId="00000067">
            <w:pPr>
              <w:spacing w:after="240" w:before="24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4) Mobile Number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68">
            <w:pPr>
              <w:spacing w:after="240" w:before="24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5) E-mail Address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69">
            <w:pPr>
              <w:spacing w:after="240" w:before="24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Hosting Organisation 2 - Contact info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6A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1) Organisation Name </w:t>
            </w:r>
          </w:p>
          <w:p w:rsidR="00000000" w:rsidDel="00000000" w:rsidP="00000000" w:rsidRDefault="00000000" w:rsidRPr="00000000" w14:paraId="0000006B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2) Contact Person</w:t>
            </w:r>
          </w:p>
          <w:p w:rsidR="00000000" w:rsidDel="00000000" w:rsidP="00000000" w:rsidRDefault="00000000" w:rsidRPr="00000000" w14:paraId="0000006C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3) Position Title</w:t>
            </w:r>
          </w:p>
          <w:p w:rsidR="00000000" w:rsidDel="00000000" w:rsidP="00000000" w:rsidRDefault="00000000" w:rsidRPr="00000000" w14:paraId="0000006D">
            <w:pPr>
              <w:spacing w:after="240" w:before="24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4) Mobile Number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06E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5) E-mail Address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="276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International Conference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 there an international conference that you would like to attend in the eligible countries that you think will add value to your business? </w:t>
            </w:r>
          </w:p>
          <w:p w:rsidR="00000000" w:rsidDel="00000000" w:rsidP="00000000" w:rsidRDefault="00000000" w:rsidRPr="00000000" w14:paraId="00000071">
            <w:pPr>
              <w:spacing w:after="240" w:before="240" w:line="276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(Egypt, Italy, Lebanon, Spain, and Tunisia, or, if relevant, in another eligible territory listed in the ENICBCMED website. Activities beyond the ENI CBC Med list of eligible territories need to be justified and accepted)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Yes / No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*If yes, please add the name of the conference, the country it is located in and the link to it</w:t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="276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Benefits of Support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1)  What benefits will the soft-landing mission bring to your business in the short term?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2)  Please add any other details/comments or specify any need.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7" w:left="1134" w:right="1134" w:header="708" w:footer="5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-725802</wp:posOffset>
          </wp:positionH>
          <wp:positionV relativeFrom="paragraph">
            <wp:posOffset>100331</wp:posOffset>
          </wp:positionV>
          <wp:extent cx="7583805" cy="457200"/>
          <wp:effectExtent b="0" l="0" r="0" t="0"/>
          <wp:wrapNone/>
          <wp:docPr descr="https://lh4.googleusercontent.com/yB1vKe0TKwQkl_urbnCtjaa8FiJrgbfczFGW8TlTEp0jBVPJu2A5f4QEpZJjw06p09Q9qqAbNu2U0qitzvMF-T56i8jXJb79ovLHmYba6lEKjfbOLKYTBIkfrn2yk7rfi6AmqxtulNb23BhL-MDNmw=s2048" id="10" name="image1.png"/>
          <a:graphic>
            <a:graphicData uri="http://schemas.openxmlformats.org/drawingml/2006/picture">
              <pic:pic>
                <pic:nvPicPr>
                  <pic:cNvPr descr="https://lh4.googleusercontent.com/yB1vKe0TKwQkl_urbnCtjaa8FiJrgbfczFGW8TlTEp0jBVPJu2A5f4QEpZJjw06p09Q9qqAbNu2U0qitzvMF-T56i8jXJb79ovLHmYba6lEKjfbOLKYTBIkfrn2yk7rfi6AmqxtulNb23BhL-MDNmw=s204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380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3501098" cy="1135275"/>
          <wp:effectExtent b="0" l="0" r="0" t="0"/>
          <wp:docPr descr="https://lh4.googleusercontent.com/2QXM4K6W0ZfnRwOxbjrUoPXDygrg1Pp0yj36ZIB4Nf3yu-NQzAohJt6TMifTB55YhNuVIKfeeKHKbWxj0ZiF-tEirtDDaWxEf4HBazsZysD-auIRWOEYznfD1t_z49m_V__eB6-lSJF6JeBNOXnXPA" id="9" name="image2.png"/>
          <a:graphic>
            <a:graphicData uri="http://schemas.openxmlformats.org/drawingml/2006/picture">
              <pic:pic>
                <pic:nvPicPr>
                  <pic:cNvPr descr="https://lh4.googleusercontent.com/2QXM4K6W0ZfnRwOxbjrUoPXDygrg1Pp0yj36ZIB4Nf3yu-NQzAohJt6TMifTB55YhNuVIKfeeKHKbWxj0ZiF-tEirtDDaWxEf4HBazsZysD-auIRWOEYznfD1t_z49m_V__eB6-lSJF6JeBNOXnXP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1098" cy="113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4743450</wp:posOffset>
          </wp:positionH>
          <wp:positionV relativeFrom="paragraph">
            <wp:posOffset>-295272</wp:posOffset>
          </wp:positionV>
          <wp:extent cx="1388097" cy="1086734"/>
          <wp:effectExtent b="128860" l="95358" r="95358" t="12886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 rot="698414">
                    <a:off x="0" y="0"/>
                    <a:ext cx="1388097" cy="108673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01" w:customStyle="1">
    <w:name w:val="Paragrafo 01"/>
    <w:basedOn w:val="Normale"/>
    <w:autoRedefine w:val="1"/>
    <w:qFormat w:val="1"/>
    <w:rsid w:val="003D2F78"/>
    <w:pPr>
      <w:widowControl w:val="0"/>
      <w:autoSpaceDN w:val="0"/>
      <w:adjustRightInd w:val="0"/>
      <w:spacing w:after="120" w:line="360" w:lineRule="auto"/>
      <w:jc w:val="both"/>
    </w:pPr>
    <w:rPr>
      <w:rFonts w:ascii="Times New Roman" w:cs="Times New Roman" w:eastAsia="Times New Roman" w:hAnsi="Times New Roman"/>
      <w:b w:val="1"/>
      <w:kern w:val="1"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 w:val="1"/>
    <w:rsid w:val="00976BA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976BA5"/>
  </w:style>
  <w:style w:type="paragraph" w:styleId="Pidipagina">
    <w:name w:val="footer"/>
    <w:basedOn w:val="Normale"/>
    <w:link w:val="PidipaginaCarattere"/>
    <w:uiPriority w:val="99"/>
    <w:unhideWhenUsed w:val="1"/>
    <w:rsid w:val="00976BA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976BA5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76BA5"/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976BA5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sdnEu3pXUj08WRpW9G3jCSE5Aw==">CgMxLjAyCGguZ2pkZ3hzOAByITE3Tm5UZFVXVE5mWWNlT1czNk5lWkQwUm9yOHFwRDlCNg==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2023-03-31T13:23:00Z</dcterms:created>
  <dc:creator>Giovanni Giusti</dc:creator>
</cp:coreProperties>
</file>